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BE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GR</w:t>
      </w:r>
      <w:r>
        <w:rPr>
          <w:rFonts w:ascii="Times New Roman" w:hAnsi="Times New Roman" w:cs="Times New Roman"/>
          <w:sz w:val="24"/>
          <w:szCs w:val="24"/>
          <w:lang w:val="ro-RO"/>
        </w:rPr>
        <w:t>ĂDINIȚA P.P.NR.14 ARAD</w:t>
      </w:r>
    </w:p>
    <w:p w:rsidR="00205BC1" w:rsidRDefault="002B3FD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MICĂ ”C”</w:t>
      </w: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PROF. </w:t>
      </w:r>
      <w:r w:rsidR="002B3FDF">
        <w:rPr>
          <w:rFonts w:ascii="Times New Roman" w:hAnsi="Times New Roman" w:cs="Times New Roman"/>
          <w:sz w:val="24"/>
          <w:szCs w:val="24"/>
          <w:lang w:val="ro-RO"/>
        </w:rPr>
        <w:t>ȚOLDAN RODICA, ED. SAVIN ARSELIA</w:t>
      </w:r>
    </w:p>
    <w:p w:rsidR="00E638EF" w:rsidRDefault="00E638E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638EF" w:rsidRDefault="00E638E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”ȘCOALA ALTFEL”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”SĂ ȘTII MAI MULTE, SĂ FII MAI BUN”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PERIOADA: 18.04.2016- 22.04.2016</w:t>
      </w:r>
    </w:p>
    <w:p w:rsidR="00E638EF" w:rsidRDefault="00E638EF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390"/>
        <w:gridCol w:w="1663"/>
        <w:gridCol w:w="1737"/>
        <w:gridCol w:w="1910"/>
        <w:gridCol w:w="1595"/>
        <w:gridCol w:w="1249"/>
        <w:gridCol w:w="1402"/>
        <w:gridCol w:w="2004"/>
      </w:tblGrid>
      <w:tr w:rsidR="002F53AF" w:rsidTr="002F53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Pr="002F53AF" w:rsidRDefault="002F53AF" w:rsidP="00205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</w:t>
            </w:r>
          </w:p>
        </w:tc>
        <w:tc>
          <w:tcPr>
            <w:tcW w:w="2107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LOCAȚIA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TIPUL DE ACTIVITATE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ACTIVITATEA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MODALITĂȚI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</w:t>
            </w:r>
          </w:p>
          <w:p w:rsidR="002F53AF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619" w:type="dxa"/>
          </w:tcPr>
          <w:p w:rsidR="00205BC1" w:rsidRDefault="002F53AF" w:rsidP="00E638EF">
            <w:pPr>
              <w:tabs>
                <w:tab w:val="left" w:pos="210"/>
                <w:tab w:val="center" w:pos="67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</w:t>
            </w:r>
          </w:p>
          <w:p w:rsidR="002F53AF" w:rsidRPr="002F53AF" w:rsidRDefault="002F53AF" w:rsidP="002F53AF">
            <w:pPr>
              <w:tabs>
                <w:tab w:val="left" w:pos="210"/>
                <w:tab w:val="center" w:pos="67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</w:p>
          <w:p w:rsidR="002F53AF" w:rsidRPr="002F53AF" w:rsidRDefault="002F53AF" w:rsidP="002F53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DURATA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RESPONSABILI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LUNI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2107" w:type="dxa"/>
          </w:tcPr>
          <w:p w:rsidR="00205BC1" w:rsidRPr="002F53AF" w:rsidRDefault="00A06AF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Curtea grădiniței</w:t>
            </w:r>
          </w:p>
        </w:tc>
        <w:tc>
          <w:tcPr>
            <w:tcW w:w="1619" w:type="dxa"/>
          </w:tcPr>
          <w:p w:rsidR="00205BC1" w:rsidRDefault="00A06AF1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 xml:space="preserve">Ecologică </w:t>
            </w:r>
          </w:p>
          <w:p w:rsidR="002F53AF" w:rsidRPr="002F53AF" w:rsidRDefault="002F53AF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A06AF1" w:rsidRDefault="00A06AF1" w:rsidP="00A06A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”Îngrijim plantele din curtea grădiniței”</w:t>
            </w:r>
          </w:p>
          <w:p w:rsidR="002F53AF" w:rsidRDefault="00A06AF1" w:rsidP="00A06A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-activitate practică</w:t>
            </w:r>
          </w:p>
          <w:p w:rsidR="00A06AF1" w:rsidRPr="002F53AF" w:rsidRDefault="00A06AF1" w:rsidP="00A06A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-discuții libere</w:t>
            </w:r>
          </w:p>
        </w:tc>
        <w:tc>
          <w:tcPr>
            <w:tcW w:w="1619" w:type="dxa"/>
          </w:tcPr>
          <w:p w:rsidR="002F53AF" w:rsidRDefault="00A06AF1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-să îngrijească plantele</w:t>
            </w:r>
          </w:p>
          <w:p w:rsidR="00A06AF1" w:rsidRDefault="00A06AF1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-să folosească uneltele necesare</w:t>
            </w:r>
          </w:p>
          <w:p w:rsidR="00E638EF" w:rsidRPr="002F53AF" w:rsidRDefault="00E638EF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  <w:p w:rsidR="00C81299" w:rsidRPr="00C81299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-părinți</w:t>
            </w: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Pr="00C81299" w:rsidRDefault="000E7985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="00C812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ore</w:t>
            </w: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Pr="00C81299" w:rsidRDefault="00A06AF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Educatoarele grupei 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MARȚI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2107" w:type="dxa"/>
          </w:tcPr>
          <w:p w:rsidR="00BF5652" w:rsidRPr="00BF5652" w:rsidRDefault="00A06AF1" w:rsidP="00A06A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grupă</w:t>
            </w:r>
          </w:p>
        </w:tc>
        <w:tc>
          <w:tcPr>
            <w:tcW w:w="1619" w:type="dxa"/>
          </w:tcPr>
          <w:p w:rsidR="00205BC1" w:rsidRDefault="00A06AF1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 xml:space="preserve">Sportivă </w:t>
            </w:r>
          </w:p>
          <w:p w:rsidR="00BF5652" w:rsidRPr="00BF5652" w:rsidRDefault="00BF5652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BF5652" w:rsidRDefault="00A06AF1" w:rsidP="00A06A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”Micii sportivi”</w:t>
            </w:r>
          </w:p>
          <w:p w:rsidR="00A06AF1" w:rsidRPr="00BF5652" w:rsidRDefault="00A06AF1" w:rsidP="00A06A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-întreceri și concursuri sportive</w:t>
            </w:r>
          </w:p>
        </w:tc>
        <w:tc>
          <w:tcPr>
            <w:tcW w:w="1619" w:type="dxa"/>
          </w:tcPr>
          <w:p w:rsidR="00BF5652" w:rsidRDefault="00A06AF1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-cultivarea interesului pentru sport, pentru mișcare</w:t>
            </w:r>
          </w:p>
          <w:p w:rsidR="00A06AF1" w:rsidRDefault="00A06AF1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638EF" w:rsidRDefault="00E638EF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6AF1" w:rsidRPr="00BF5652" w:rsidRDefault="00A06AF1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BF5652" w:rsidRDefault="00BF5652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Default="00205BC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  <w:p w:rsidR="00BF5652" w:rsidRPr="00BF5652" w:rsidRDefault="00BF5652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0B6DD1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6AF1" w:rsidRPr="00BF5652" w:rsidRDefault="00A06AF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Educatoarele grupei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lastRenderedPageBreak/>
              <w:t>MIERCURI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2107" w:type="dxa"/>
          </w:tcPr>
          <w:p w:rsidR="00205BC1" w:rsidRDefault="00205BC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6AF1" w:rsidRPr="000B6DD1" w:rsidRDefault="00A06AF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grupă</w:t>
            </w:r>
          </w:p>
        </w:tc>
        <w:tc>
          <w:tcPr>
            <w:tcW w:w="1619" w:type="dxa"/>
          </w:tcPr>
          <w:p w:rsidR="00205BC1" w:rsidRDefault="00205BC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6AF1" w:rsidRPr="000B6DD1" w:rsidRDefault="00A06AF1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Educație rutieră</w:t>
            </w:r>
          </w:p>
        </w:tc>
        <w:tc>
          <w:tcPr>
            <w:tcW w:w="1619" w:type="dxa"/>
          </w:tcPr>
          <w:p w:rsid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6AF1" w:rsidRDefault="00A06AF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”Știți să circulați corect?”</w:t>
            </w:r>
          </w:p>
          <w:p w:rsidR="0006290C" w:rsidRPr="000B6DD1" w:rsidRDefault="0006290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</w:t>
            </w:r>
          </w:p>
        </w:tc>
        <w:tc>
          <w:tcPr>
            <w:tcW w:w="1619" w:type="dxa"/>
          </w:tcPr>
          <w:p w:rsidR="006346FE" w:rsidRDefault="0006290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-îmbogățirea cunoștințelor copilor referitoare la circulație</w:t>
            </w:r>
          </w:p>
          <w:p w:rsidR="0006290C" w:rsidRPr="000B6DD1" w:rsidRDefault="0006290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-sublinierea importanței respectării regulilor de circulație</w:t>
            </w:r>
          </w:p>
        </w:tc>
        <w:tc>
          <w:tcPr>
            <w:tcW w:w="1619" w:type="dxa"/>
          </w:tcPr>
          <w:p w:rsidR="00205BC1" w:rsidRP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grupei</w:t>
            </w:r>
          </w:p>
        </w:tc>
        <w:tc>
          <w:tcPr>
            <w:tcW w:w="1619" w:type="dxa"/>
          </w:tcPr>
          <w:p w:rsidR="00205BC1" w:rsidRPr="000B6DD1" w:rsidRDefault="0006290C" w:rsidP="000B6DD1">
            <w:pPr>
              <w:tabs>
                <w:tab w:val="left" w:pos="270"/>
                <w:tab w:val="center" w:pos="57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0E79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oră</w:t>
            </w:r>
            <w:r w:rsidR="000B6DD1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ab/>
            </w:r>
            <w:r w:rsidR="000B6DD1"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  <w:tc>
          <w:tcPr>
            <w:tcW w:w="1619" w:type="dxa"/>
          </w:tcPr>
          <w:p w:rsidR="00A22BBB" w:rsidRDefault="00A22BBB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6290C" w:rsidRPr="000B6DD1" w:rsidRDefault="0006290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Educatoarele grupei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JOI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2107" w:type="dxa"/>
          </w:tcPr>
          <w:p w:rsidR="006346FE" w:rsidRDefault="006346FE" w:rsidP="000629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6290C" w:rsidRPr="006346FE" w:rsidRDefault="0006290C" w:rsidP="000629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grupă</w:t>
            </w:r>
          </w:p>
        </w:tc>
        <w:tc>
          <w:tcPr>
            <w:tcW w:w="1619" w:type="dxa"/>
          </w:tcPr>
          <w:p w:rsidR="006346FE" w:rsidRDefault="006346FE" w:rsidP="006346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6290C" w:rsidRPr="006346FE" w:rsidRDefault="0006290C" w:rsidP="006346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Culturală </w:t>
            </w:r>
          </w:p>
        </w:tc>
        <w:tc>
          <w:tcPr>
            <w:tcW w:w="1619" w:type="dxa"/>
          </w:tcPr>
          <w:p w:rsid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6290C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”Păpușarul”</w:t>
            </w:r>
          </w:p>
          <w:p w:rsidR="0006290C" w:rsidRPr="006346FE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-vizionare spectacol de teatru de păpuși</w:t>
            </w:r>
          </w:p>
        </w:tc>
        <w:tc>
          <w:tcPr>
            <w:tcW w:w="1619" w:type="dxa"/>
          </w:tcPr>
          <w:p w:rsidR="008A5C6F" w:rsidRPr="008A5C6F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-încurajarea </w:t>
            </w:r>
            <w:r w:rsidR="000E79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spiritului artistico-cultural. 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încurajarea participării la spectacole cultural-artistice.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Pr="008A5C6F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0E798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oră</w:t>
            </w:r>
          </w:p>
        </w:tc>
        <w:tc>
          <w:tcPr>
            <w:tcW w:w="1619" w:type="dxa"/>
          </w:tcPr>
          <w:p w:rsid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6290C" w:rsidRPr="008A5C6F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Educatoarele grupei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VINERI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2107" w:type="dxa"/>
          </w:tcPr>
          <w:p w:rsidR="008A5C6F" w:rsidRDefault="0006290C" w:rsidP="000629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Muzeu </w:t>
            </w:r>
          </w:p>
          <w:p w:rsidR="0006290C" w:rsidRPr="008A5C6F" w:rsidRDefault="0006290C" w:rsidP="000629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Secția de stiințe ale naturii</w:t>
            </w:r>
          </w:p>
        </w:tc>
        <w:tc>
          <w:tcPr>
            <w:tcW w:w="1619" w:type="dxa"/>
          </w:tcPr>
          <w:p w:rsidR="00205BC1" w:rsidRPr="008A5C6F" w:rsidRDefault="0006290C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Științifică </w:t>
            </w:r>
          </w:p>
        </w:tc>
        <w:tc>
          <w:tcPr>
            <w:tcW w:w="1619" w:type="dxa"/>
          </w:tcPr>
          <w:p w:rsidR="008A5C6F" w:rsidRDefault="0006290C" w:rsidP="000E7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”Natura, o carte deschisă pentru toți”</w:t>
            </w:r>
          </w:p>
          <w:p w:rsidR="0006290C" w:rsidRPr="008A5C6F" w:rsidRDefault="0006290C" w:rsidP="000E7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-vizită</w:t>
            </w:r>
            <w:bookmarkStart w:id="0" w:name="_GoBack"/>
            <w:bookmarkEnd w:id="0"/>
          </w:p>
        </w:tc>
        <w:tc>
          <w:tcPr>
            <w:tcW w:w="1619" w:type="dxa"/>
          </w:tcPr>
          <w:p w:rsidR="00205BC1" w:rsidRPr="00E638EF" w:rsidRDefault="0006290C" w:rsidP="00E638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-să cunoască animalele existente la muzeul de științe ale naturii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06290C" w:rsidRPr="008A5C6F" w:rsidRDefault="0006290C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Educatoarele grupei</w:t>
            </w:r>
          </w:p>
        </w:tc>
      </w:tr>
    </w:tbl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B361B" w:rsidRDefault="005B361B" w:rsidP="005B361B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DIRECTOR,                                                                                             </w:t>
      </w:r>
      <w:r w:rsidR="0006290C">
        <w:rPr>
          <w:rFonts w:ascii="Times New Roman" w:hAnsi="Times New Roman" w:cs="Times New Roman"/>
          <w:sz w:val="28"/>
          <w:szCs w:val="28"/>
          <w:lang w:val="ro-RO"/>
        </w:rPr>
        <w:t>PROF. ȚOLDAN RODICA</w:t>
      </w:r>
    </w:p>
    <w:p w:rsidR="005B361B" w:rsidRPr="00205BC1" w:rsidRDefault="005B361B" w:rsidP="005B361B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PROF. DĂRĂU FLAVIA                                                                                </w:t>
      </w:r>
      <w:r w:rsidR="0006290C">
        <w:rPr>
          <w:rFonts w:ascii="Times New Roman" w:hAnsi="Times New Roman" w:cs="Times New Roman"/>
          <w:sz w:val="28"/>
          <w:szCs w:val="28"/>
          <w:lang w:val="ro-RO"/>
        </w:rPr>
        <w:t>ED. SAVIN ARSELIA</w:t>
      </w:r>
    </w:p>
    <w:sectPr w:rsidR="005B361B" w:rsidRPr="00205BC1" w:rsidSect="00205BC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68"/>
    <w:rsid w:val="0006290C"/>
    <w:rsid w:val="000B6DD1"/>
    <w:rsid w:val="000C4BBA"/>
    <w:rsid w:val="000E7985"/>
    <w:rsid w:val="00205BC1"/>
    <w:rsid w:val="002B3FDF"/>
    <w:rsid w:val="002F36BA"/>
    <w:rsid w:val="002F53AF"/>
    <w:rsid w:val="00367B68"/>
    <w:rsid w:val="003D4EBE"/>
    <w:rsid w:val="005B361B"/>
    <w:rsid w:val="006346FE"/>
    <w:rsid w:val="008A5C6F"/>
    <w:rsid w:val="009E73D5"/>
    <w:rsid w:val="00A06AF1"/>
    <w:rsid w:val="00A22BBB"/>
    <w:rsid w:val="00BF5652"/>
    <w:rsid w:val="00C81299"/>
    <w:rsid w:val="00CE168D"/>
    <w:rsid w:val="00E638EF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4B514-3659-4B3A-AF49-4CC9AA5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F53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2016-03-29T12:30:00Z</dcterms:created>
  <dcterms:modified xsi:type="dcterms:W3CDTF">2016-03-29T12:54:00Z</dcterms:modified>
</cp:coreProperties>
</file>